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>Всероссийская олимпиада школьников 2025-26 учебный год</w:t>
      </w: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 xml:space="preserve">Школьный этап. География, </w:t>
      </w:r>
      <w:r w:rsidR="003548EE" w:rsidRPr="007C0EE5">
        <w:rPr>
          <w:rFonts w:ascii="Times New Roman" w:hAnsi="Times New Roman" w:cs="Times New Roman"/>
          <w:sz w:val="24"/>
          <w:szCs w:val="24"/>
        </w:rPr>
        <w:t>8</w:t>
      </w:r>
      <w:r w:rsidRPr="007C0EE5">
        <w:rPr>
          <w:rFonts w:ascii="Times New Roman" w:hAnsi="Times New Roman" w:cs="Times New Roman"/>
          <w:sz w:val="24"/>
          <w:szCs w:val="24"/>
        </w:rPr>
        <w:t xml:space="preserve"> класс, ответы.</w:t>
      </w: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 w:rsidR="00075228">
        <w:rPr>
          <w:rFonts w:ascii="Times New Roman" w:hAnsi="Times New Roman" w:cs="Times New Roman"/>
          <w:sz w:val="24"/>
          <w:szCs w:val="24"/>
        </w:rPr>
        <w:t>6</w:t>
      </w:r>
      <w:r w:rsidRPr="007C0EE5">
        <w:rPr>
          <w:rFonts w:ascii="Times New Roman" w:hAnsi="Times New Roman" w:cs="Times New Roman"/>
          <w:sz w:val="24"/>
          <w:szCs w:val="24"/>
        </w:rPr>
        <w:t xml:space="preserve">0 мин. Максимальное кол-во баллов – </w:t>
      </w:r>
      <w:r w:rsidR="00360A46">
        <w:rPr>
          <w:rFonts w:ascii="Times New Roman" w:hAnsi="Times New Roman" w:cs="Times New Roman"/>
          <w:sz w:val="24"/>
          <w:szCs w:val="24"/>
        </w:rPr>
        <w:t>42</w:t>
      </w: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09995142"/>
      <w:bookmarkEnd w:id="0"/>
      <w:r w:rsidRPr="007C0EE5">
        <w:rPr>
          <w:rFonts w:ascii="Times New Roman" w:hAnsi="Times New Roman" w:cs="Times New Roman"/>
          <w:sz w:val="24"/>
          <w:szCs w:val="24"/>
        </w:rPr>
        <w:t xml:space="preserve">Разработчики: Ананьева Т.А., </w:t>
      </w:r>
      <w:r w:rsidR="007C0EE5" w:rsidRPr="007C0EE5">
        <w:rPr>
          <w:rFonts w:ascii="Times New Roman" w:hAnsi="Times New Roman" w:cs="Times New Roman"/>
          <w:sz w:val="24"/>
          <w:szCs w:val="24"/>
        </w:rPr>
        <w:t>Дорина Д.А.,</w:t>
      </w:r>
      <w:r w:rsidRPr="007C0EE5">
        <w:rPr>
          <w:rFonts w:ascii="Times New Roman" w:hAnsi="Times New Roman" w:cs="Times New Roman"/>
          <w:sz w:val="24"/>
          <w:szCs w:val="24"/>
        </w:rPr>
        <w:t xml:space="preserve"> </w:t>
      </w:r>
      <w:r w:rsidR="007C0EE5" w:rsidRPr="007C0EE5">
        <w:rPr>
          <w:rFonts w:ascii="Times New Roman" w:hAnsi="Times New Roman" w:cs="Times New Roman"/>
          <w:sz w:val="24"/>
          <w:szCs w:val="24"/>
        </w:rPr>
        <w:t>Мельниченко Т.Н.</w:t>
      </w:r>
      <w:r w:rsidRPr="007C0EE5">
        <w:rPr>
          <w:rFonts w:ascii="Times New Roman" w:hAnsi="Times New Roman" w:cs="Times New Roman"/>
          <w:sz w:val="24"/>
          <w:szCs w:val="24"/>
        </w:rPr>
        <w:t xml:space="preserve"> кафедра географии и методики обучения географии КГПУ им. В.П. Астафьева</w:t>
      </w: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200" w:rsidRPr="007C0EE5" w:rsidRDefault="00360A46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Теоретический (</w:t>
      </w:r>
      <w:r w:rsidR="00CF701D" w:rsidRPr="007C0EE5">
        <w:rPr>
          <w:rFonts w:ascii="Times New Roman" w:hAnsi="Times New Roman" w:cs="Times New Roman"/>
          <w:sz w:val="24"/>
          <w:szCs w:val="24"/>
        </w:rPr>
        <w:t>Т</w:t>
      </w:r>
      <w:r w:rsidR="00075228">
        <w:rPr>
          <w:rFonts w:ascii="Times New Roman" w:hAnsi="Times New Roman" w:cs="Times New Roman"/>
          <w:sz w:val="24"/>
          <w:szCs w:val="24"/>
        </w:rPr>
        <w:t>естовый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75228">
        <w:rPr>
          <w:rFonts w:ascii="Times New Roman" w:hAnsi="Times New Roman" w:cs="Times New Roman"/>
          <w:sz w:val="24"/>
          <w:szCs w:val="24"/>
        </w:rPr>
        <w:t xml:space="preserve"> тур</w:t>
      </w:r>
    </w:p>
    <w:tbl>
      <w:tblPr>
        <w:tblpPr w:leftFromText="180" w:rightFromText="180" w:vertAnchor="text" w:horzAnchor="margin" w:tblpXSpec="center" w:tblpY="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36"/>
        <w:gridCol w:w="2268"/>
      </w:tblGrid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C0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3548EE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А-2; Б-3; В-4; Г-1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3548EE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3548EE" w:rsidP="003548EE">
            <w:pPr>
              <w:pStyle w:val="a8"/>
              <w:autoSpaceDE/>
              <w:autoSpaceDN/>
              <w:spacing w:after="160" w:line="256" w:lineRule="auto"/>
              <w:jc w:val="both"/>
              <w:rPr>
                <w:sz w:val="24"/>
                <w:szCs w:val="24"/>
              </w:rPr>
            </w:pPr>
            <w:r w:rsidRPr="007C0EE5">
              <w:rPr>
                <w:sz w:val="24"/>
                <w:szCs w:val="24"/>
              </w:rPr>
              <w:t>Б-Г-В-Д-А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CF701D" w:rsidP="00CF701D">
            <w:pPr>
              <w:tabs>
                <w:tab w:val="left" w:pos="1290"/>
                <w:tab w:val="center" w:pos="138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rPr>
          <w:trHeight w:val="471"/>
        </w:trPr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3548EE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6" w:type="dxa"/>
            <w:shd w:val="clear" w:color="auto" w:fill="auto"/>
          </w:tcPr>
          <w:p w:rsidR="00CF701D" w:rsidRPr="005A1D51" w:rsidRDefault="005A1D51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1D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Атлантический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6" w:type="dxa"/>
            <w:shd w:val="clear" w:color="auto" w:fill="auto"/>
          </w:tcPr>
          <w:p w:rsidR="00CF701D" w:rsidRPr="005A1D51" w:rsidRDefault="005A1D51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1D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rPr>
          <w:trHeight w:val="328"/>
        </w:trPr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01D" w:rsidRPr="007C0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6" w:type="dxa"/>
            <w:shd w:val="clear" w:color="auto" w:fill="auto"/>
          </w:tcPr>
          <w:p w:rsidR="00CF701D" w:rsidRPr="00953199" w:rsidRDefault="00953199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6" w:type="dxa"/>
            <w:shd w:val="clear" w:color="auto" w:fill="auto"/>
          </w:tcPr>
          <w:p w:rsidR="00CF701D" w:rsidRPr="00953199" w:rsidRDefault="00AD432B" w:rsidP="009553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31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="009531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Б-В-А-Г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tabs>
                <w:tab w:val="left" w:pos="1129"/>
                <w:tab w:val="center" w:pos="138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AD432B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01D" w:rsidRPr="007C0EE5" w:rsidTr="00075228">
        <w:tc>
          <w:tcPr>
            <w:tcW w:w="1809" w:type="dxa"/>
            <w:shd w:val="clear" w:color="auto" w:fill="auto"/>
          </w:tcPr>
          <w:p w:rsidR="00CF701D" w:rsidRPr="007C0EE5" w:rsidRDefault="00CF701D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6" w:type="dxa"/>
            <w:shd w:val="clear" w:color="auto" w:fill="auto"/>
          </w:tcPr>
          <w:p w:rsidR="00CF701D" w:rsidRPr="007C0EE5" w:rsidRDefault="009D2A82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shd w:val="clear" w:color="auto" w:fill="auto"/>
          </w:tcPr>
          <w:p w:rsidR="00CF701D" w:rsidRPr="007C0EE5" w:rsidRDefault="00CF701D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0EE5" w:rsidRDefault="007C0EE5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0EE5" w:rsidRDefault="007C0EE5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0EE5" w:rsidRDefault="007C0EE5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5228" w:rsidRDefault="00075228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A46" w:rsidRDefault="00360A46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A46" w:rsidRDefault="00360A46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075228" w:rsidRDefault="00360A46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</w:t>
      </w:r>
      <w:r w:rsidR="00CF701D" w:rsidRPr="00075228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075228" w:rsidRPr="007C0EE5" w:rsidRDefault="00CF701D" w:rsidP="00075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EE5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0752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5228" w:rsidRPr="007C0EE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075228">
        <w:rPr>
          <w:rFonts w:ascii="Times New Roman" w:hAnsi="Times New Roman" w:cs="Times New Roman"/>
          <w:b/>
          <w:sz w:val="24"/>
          <w:szCs w:val="24"/>
        </w:rPr>
        <w:t>7</w:t>
      </w:r>
      <w:r w:rsidR="00075228" w:rsidRPr="007C0EE5">
        <w:rPr>
          <w:rFonts w:ascii="Times New Roman" w:hAnsi="Times New Roman" w:cs="Times New Roman"/>
          <w:b/>
          <w:sz w:val="24"/>
          <w:szCs w:val="24"/>
        </w:rPr>
        <w:t>.</w:t>
      </w:r>
    </w:p>
    <w:p w:rsidR="009D2A82" w:rsidRPr="007C0EE5" w:rsidRDefault="009D2A82" w:rsidP="00CF7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7"/>
        <w:gridCol w:w="6"/>
        <w:gridCol w:w="6"/>
        <w:gridCol w:w="119"/>
        <w:gridCol w:w="3733"/>
        <w:gridCol w:w="1835"/>
        <w:gridCol w:w="3119"/>
      </w:tblGrid>
      <w:tr w:rsidR="007158D7" w:rsidRPr="007C0EE5" w:rsidTr="00075228">
        <w:trPr>
          <w:trHeight w:val="28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Явление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7158D7" w:rsidRPr="007C0EE5" w:rsidTr="00075228">
        <w:trPr>
          <w:trHeight w:val="28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B60DEB" wp14:editId="7B40DD04">
                  <wp:extent cx="1657350" cy="965146"/>
                  <wp:effectExtent l="19050" t="0" r="0" b="0"/>
                  <wp:docPr id="3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965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Молния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075228" w:rsidRDefault="007158D7" w:rsidP="009A1F8F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75228">
              <w:rPr>
                <w:rFonts w:ascii="Times New Roman" w:hAnsi="Times New Roman" w:cs="Times New Roman"/>
                <w:bCs/>
                <w:color w:val="548DD4" w:themeColor="text2" w:themeTint="99"/>
                <w:sz w:val="24"/>
                <w:szCs w:val="24"/>
                <w:shd w:val="clear" w:color="auto" w:fill="FFFFFF"/>
              </w:rPr>
              <w:t>Молния</w:t>
            </w:r>
            <w:r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> — электрический искровой разряд в атмосфере во время грозы, проявляющийся яркой вспышкой света и сопровождающим её громом.</w:t>
            </w:r>
            <w:r w:rsid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(2 балла)</w:t>
            </w:r>
          </w:p>
        </w:tc>
      </w:tr>
      <w:tr w:rsidR="007158D7" w:rsidRPr="007C0EE5" w:rsidTr="00075228">
        <w:trPr>
          <w:trHeight w:val="1969"/>
        </w:trPr>
        <w:tc>
          <w:tcPr>
            <w:tcW w:w="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6BCAFB" wp14:editId="7C56C1A4">
                  <wp:extent cx="1628775" cy="1070189"/>
                  <wp:effectExtent l="19050" t="0" r="9525" b="0"/>
                  <wp:docPr id="3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570" cy="1075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Циклон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075228" w:rsidRDefault="007158D7" w:rsidP="009A1F8F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75228">
              <w:rPr>
                <w:rStyle w:val="a9"/>
                <w:rFonts w:ascii="Times New Roman" w:hAnsi="Times New Roman" w:cs="Times New Roman"/>
                <w:b w:val="0"/>
                <w:color w:val="548DD4" w:themeColor="text2" w:themeTint="99"/>
                <w:sz w:val="24"/>
                <w:szCs w:val="24"/>
                <w:shd w:val="clear" w:color="auto" w:fill="FFFFFF"/>
              </w:rPr>
              <w:t>Восходящий и вращающийся воздушный вихрь с низким атмосферным давлением в центре</w:t>
            </w:r>
            <w:r w:rsidR="00075228">
              <w:rPr>
                <w:rStyle w:val="a9"/>
                <w:rFonts w:ascii="Times New Roman" w:hAnsi="Times New Roman" w:cs="Times New Roman"/>
                <w:b w:val="0"/>
                <w:color w:val="548DD4" w:themeColor="text2" w:themeTint="99"/>
                <w:sz w:val="24"/>
                <w:szCs w:val="24"/>
                <w:shd w:val="clear" w:color="auto" w:fill="FFFFFF"/>
              </w:rPr>
              <w:t xml:space="preserve"> (2 балла)</w:t>
            </w:r>
          </w:p>
        </w:tc>
      </w:tr>
      <w:tr w:rsidR="007158D7" w:rsidRPr="007C0EE5" w:rsidTr="00075228">
        <w:trPr>
          <w:trHeight w:val="283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4FB535" wp14:editId="37E769C7">
                  <wp:extent cx="1609725" cy="822968"/>
                  <wp:effectExtent l="19050" t="0" r="9525" b="0"/>
                  <wp:docPr id="3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154" cy="823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075228" w:rsidRDefault="007158D7" w:rsidP="009A1F8F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Метель</w:t>
            </w:r>
            <w:r w:rsidR="00075228"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(1 балл)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075228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="007158D7" w:rsidRPr="007C0E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еренос сильным приземным ветром </w:t>
            </w:r>
            <w:r w:rsidRPr="007C0E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падающего или</w:t>
            </w:r>
            <w:r w:rsidR="007158D7" w:rsidRPr="007C0E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выпавшего ранее снега. </w:t>
            </w:r>
          </w:p>
        </w:tc>
      </w:tr>
      <w:tr w:rsidR="007158D7" w:rsidRPr="007C0EE5" w:rsidTr="00075228">
        <w:trPr>
          <w:trHeight w:val="2106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D1C19F" wp14:editId="60FDD1CB">
                  <wp:extent cx="1238250" cy="1227667"/>
                  <wp:effectExtent l="19050" t="0" r="0" b="0"/>
                  <wp:docPr id="48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27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075228" w:rsidRDefault="007158D7" w:rsidP="009A1F8F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Смерч</w:t>
            </w:r>
            <w:r w:rsidR="00075228"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(1 балл)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228" w:rsidRPr="00075228" w:rsidRDefault="00075228" w:rsidP="000752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Вихрь, который зарождается в грозовом облаке и закручивается вниз.</w:t>
            </w:r>
          </w:p>
          <w:p w:rsidR="007158D7" w:rsidRPr="007C0EE5" w:rsidRDefault="007158D7" w:rsidP="009A1F8F">
            <w:pPr>
              <w:shd w:val="clear" w:color="auto" w:fill="FFFFFF"/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8D7" w:rsidRPr="007C0EE5" w:rsidTr="00075228">
        <w:trPr>
          <w:trHeight w:val="28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663B35" wp14:editId="60FA074A">
                  <wp:extent cx="1676400" cy="1095248"/>
                  <wp:effectExtent l="19050" t="0" r="0" b="0"/>
                  <wp:docPr id="51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95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Гало</w:t>
            </w:r>
            <w:r w:rsidR="00075228" w:rsidRPr="00075228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(1 балл)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D7" w:rsidRPr="007C0EE5" w:rsidRDefault="007158D7" w:rsidP="009A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Атмосферное оптическое явление, вызванное преломлением света в кристаллах льда.</w:t>
            </w:r>
          </w:p>
        </w:tc>
      </w:tr>
    </w:tbl>
    <w:p w:rsidR="00CF701D" w:rsidRPr="007C0EE5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228" w:rsidRPr="007C0EE5" w:rsidRDefault="00CF701D" w:rsidP="00075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EE5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075228" w:rsidRPr="007C0EE5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5.</w:t>
      </w:r>
    </w:p>
    <w:p w:rsid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228" w:rsidRPr="007C0EE5" w:rsidRDefault="00075228" w:rsidP="00075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>1. Днем суша прогревается быстрее, давление над ней понижается, а над океаном оно остается выше. Воздух начинает двигаться с океана на сушу. Такой ветер называется бриз. (2 балла, если указано название ветра и причина его образования; 1 балл – если указано только название ветра или только причина)</w:t>
      </w:r>
    </w:p>
    <w:p w:rsidR="00075228" w:rsidRPr="007C0EE5" w:rsidRDefault="00075228" w:rsidP="00075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>2. Австралия -1 балл</w:t>
      </w:r>
    </w:p>
    <w:p w:rsidR="00075228" w:rsidRPr="007C0EE5" w:rsidRDefault="00075228" w:rsidP="0007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>3. Из-за влияния холодного Западно-Австралийского течения, которое охлаждает воздух, препятствует выпадению осадков и способствует образованию сухого климата и туманов у побережья.</w:t>
      </w:r>
    </w:p>
    <w:p w:rsidR="00075228" w:rsidRPr="007C0EE5" w:rsidRDefault="00075228" w:rsidP="0007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>(2 балла, если указано влияние течения и его роль в климате, 1 балл если указано только холодное течение).</w:t>
      </w:r>
    </w:p>
    <w:p w:rsidR="00075228" w:rsidRPr="007C0EE5" w:rsidRDefault="00075228" w:rsidP="00075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EE5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0752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EE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C0EE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158D7" w:rsidRPr="007C0EE5" w:rsidRDefault="007158D7" w:rsidP="00CF7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5699"/>
        <w:gridCol w:w="3116"/>
      </w:tblGrid>
      <w:tr w:rsidR="007158D7" w:rsidRPr="007C0EE5" w:rsidTr="009A1F8F">
        <w:tc>
          <w:tcPr>
            <w:tcW w:w="534" w:type="dxa"/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</w:tc>
        <w:tc>
          <w:tcPr>
            <w:tcW w:w="3191" w:type="dxa"/>
          </w:tcPr>
          <w:p w:rsidR="007158D7" w:rsidRPr="007C0EE5" w:rsidRDefault="007158D7" w:rsidP="009A1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Материк</w:t>
            </w:r>
          </w:p>
        </w:tc>
      </w:tr>
      <w:tr w:rsidR="007158D7" w:rsidRPr="007C0EE5" w:rsidTr="009A1F8F">
        <w:tc>
          <w:tcPr>
            <w:tcW w:w="534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Сахара</w:t>
            </w:r>
          </w:p>
        </w:tc>
        <w:tc>
          <w:tcPr>
            <w:tcW w:w="3191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</w:tr>
      <w:tr w:rsidR="007158D7" w:rsidRPr="007C0EE5" w:rsidTr="009A1F8F">
        <w:tc>
          <w:tcPr>
            <w:tcW w:w="534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Гималаи</w:t>
            </w:r>
          </w:p>
        </w:tc>
        <w:tc>
          <w:tcPr>
            <w:tcW w:w="3191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</w:tr>
      <w:tr w:rsidR="007158D7" w:rsidRPr="007C0EE5" w:rsidTr="009A1F8F">
        <w:tc>
          <w:tcPr>
            <w:tcW w:w="534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Байкал</w:t>
            </w:r>
          </w:p>
        </w:tc>
        <w:tc>
          <w:tcPr>
            <w:tcW w:w="3191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</w:tr>
      <w:tr w:rsidR="007158D7" w:rsidRPr="007C0EE5" w:rsidTr="009A1F8F">
        <w:tc>
          <w:tcPr>
            <w:tcW w:w="534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Аляска</w:t>
            </w:r>
          </w:p>
        </w:tc>
        <w:tc>
          <w:tcPr>
            <w:tcW w:w="3191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</w:tr>
      <w:tr w:rsidR="007158D7" w:rsidRPr="007C0EE5" w:rsidTr="009A1F8F">
        <w:tc>
          <w:tcPr>
            <w:tcW w:w="534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Атакама</w:t>
            </w:r>
          </w:p>
        </w:tc>
        <w:tc>
          <w:tcPr>
            <w:tcW w:w="3191" w:type="dxa"/>
          </w:tcPr>
          <w:p w:rsidR="007158D7" w:rsidRPr="007C0EE5" w:rsidRDefault="007158D7" w:rsidP="009A1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5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</w:tr>
    </w:tbl>
    <w:p w:rsidR="007158D7" w:rsidRPr="007C0EE5" w:rsidRDefault="007158D7" w:rsidP="00CF7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01D" w:rsidRPr="007C0EE5" w:rsidRDefault="007158D7" w:rsidP="00075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EE5">
        <w:rPr>
          <w:rFonts w:ascii="Times New Roman" w:hAnsi="Times New Roman" w:cs="Times New Roman"/>
          <w:sz w:val="24"/>
          <w:szCs w:val="24"/>
        </w:rPr>
        <w:t xml:space="preserve">За каждую правильно заполненную ячейку по </w:t>
      </w:r>
      <w:r w:rsidR="00075228">
        <w:rPr>
          <w:rFonts w:ascii="Times New Roman" w:hAnsi="Times New Roman" w:cs="Times New Roman"/>
          <w:sz w:val="24"/>
          <w:szCs w:val="24"/>
        </w:rPr>
        <w:t>1</w:t>
      </w:r>
      <w:r w:rsidRPr="007C0EE5">
        <w:rPr>
          <w:rFonts w:ascii="Times New Roman" w:hAnsi="Times New Roman" w:cs="Times New Roman"/>
          <w:sz w:val="24"/>
          <w:szCs w:val="24"/>
        </w:rPr>
        <w:t xml:space="preserve"> балл</w:t>
      </w:r>
      <w:r w:rsidR="00075228">
        <w:rPr>
          <w:rFonts w:ascii="Times New Roman" w:hAnsi="Times New Roman" w:cs="Times New Roman"/>
          <w:sz w:val="24"/>
          <w:szCs w:val="24"/>
        </w:rPr>
        <w:t>у.</w:t>
      </w:r>
    </w:p>
    <w:sectPr w:rsidR="00CF701D" w:rsidRPr="007C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177" w:rsidRDefault="00D50177" w:rsidP="00CF701D">
      <w:pPr>
        <w:spacing w:after="0" w:line="240" w:lineRule="auto"/>
      </w:pPr>
      <w:r>
        <w:separator/>
      </w:r>
    </w:p>
  </w:endnote>
  <w:endnote w:type="continuationSeparator" w:id="0">
    <w:p w:rsidR="00D50177" w:rsidRDefault="00D50177" w:rsidP="00CF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177" w:rsidRDefault="00D50177" w:rsidP="00CF701D">
      <w:pPr>
        <w:spacing w:after="0" w:line="240" w:lineRule="auto"/>
      </w:pPr>
      <w:r>
        <w:separator/>
      </w:r>
    </w:p>
  </w:footnote>
  <w:footnote w:type="continuationSeparator" w:id="0">
    <w:p w:rsidR="00D50177" w:rsidRDefault="00D50177" w:rsidP="00CF7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4B90"/>
    <w:multiLevelType w:val="hybridMultilevel"/>
    <w:tmpl w:val="6B10A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270CA"/>
    <w:multiLevelType w:val="hybridMultilevel"/>
    <w:tmpl w:val="8488C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5318A"/>
    <w:multiLevelType w:val="hybridMultilevel"/>
    <w:tmpl w:val="AFD27D52"/>
    <w:lvl w:ilvl="0" w:tplc="4E7E88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075B4"/>
    <w:multiLevelType w:val="multilevel"/>
    <w:tmpl w:val="8B22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1D"/>
    <w:rsid w:val="00075228"/>
    <w:rsid w:val="002961CE"/>
    <w:rsid w:val="002E0200"/>
    <w:rsid w:val="003548EE"/>
    <w:rsid w:val="00360A46"/>
    <w:rsid w:val="00480CCA"/>
    <w:rsid w:val="005A1D51"/>
    <w:rsid w:val="007158D7"/>
    <w:rsid w:val="007C0EE5"/>
    <w:rsid w:val="0083719D"/>
    <w:rsid w:val="0091249D"/>
    <w:rsid w:val="00953199"/>
    <w:rsid w:val="00955350"/>
    <w:rsid w:val="009A481D"/>
    <w:rsid w:val="009D2A82"/>
    <w:rsid w:val="009D65FF"/>
    <w:rsid w:val="00AD432B"/>
    <w:rsid w:val="00CF701D"/>
    <w:rsid w:val="00D50177"/>
    <w:rsid w:val="00D74F66"/>
    <w:rsid w:val="00E35481"/>
    <w:rsid w:val="00E9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22EE"/>
  <w15:docId w15:val="{873217BB-EF13-408B-A49A-029F3B23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01D"/>
  </w:style>
  <w:style w:type="paragraph" w:styleId="a5">
    <w:name w:val="footer"/>
    <w:basedOn w:val="a"/>
    <w:link w:val="a6"/>
    <w:uiPriority w:val="99"/>
    <w:unhideWhenUsed/>
    <w:rsid w:val="00CF7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01D"/>
  </w:style>
  <w:style w:type="table" w:styleId="a7">
    <w:name w:val="Table Grid"/>
    <w:basedOn w:val="a1"/>
    <w:uiPriority w:val="39"/>
    <w:rsid w:val="00CF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961CE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7158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5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6</cp:revision>
  <dcterms:created xsi:type="dcterms:W3CDTF">2025-09-22T02:33:00Z</dcterms:created>
  <dcterms:modified xsi:type="dcterms:W3CDTF">2025-09-22T03:05:00Z</dcterms:modified>
</cp:coreProperties>
</file>